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5A6" w:rsidRPr="001A05A6" w:rsidRDefault="001A05A6" w:rsidP="001A05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5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26-я конференция ОПП</w:t>
      </w:r>
      <w:r w:rsidRPr="001A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5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 ноября 2016</w:t>
      </w:r>
      <w:r w:rsidRPr="001A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5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Москва</w:t>
      </w:r>
    </w:p>
    <w:p w:rsidR="001A05A6" w:rsidRPr="001A05A6" w:rsidRDefault="001A05A6" w:rsidP="001A0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5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Pr="001A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Ярославская</w:t>
      </w:r>
      <w:proofErr w:type="gramStart"/>
      <w:r w:rsidRPr="001A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A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8, корпус 8, Дизайн-отель </w:t>
      </w:r>
      <w:r w:rsidRPr="001A0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5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конференции: Терапевтическая среда - единство и разнообразие</w:t>
      </w:r>
      <w:r w:rsidRPr="001A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05A6" w:rsidRPr="001A05A6" w:rsidRDefault="001A05A6" w:rsidP="001A05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5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конференции</w:t>
      </w:r>
    </w:p>
    <w:p w:rsidR="00E643E4" w:rsidRDefault="001A05A6" w:rsidP="001A05A6">
      <w:r w:rsidRPr="001A0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5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10:00 – 10:20 Регистрация участников</w:t>
      </w:r>
      <w:r w:rsidRPr="001A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5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10:20 – 10:30 Приветственное слово президента ОПП Александры </w:t>
      </w:r>
      <w:proofErr w:type="spellStart"/>
      <w:r w:rsidRPr="001A05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Бениаминовой</w:t>
      </w:r>
      <w:proofErr w:type="spellEnd"/>
      <w:r w:rsidRPr="001A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5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10:30 – 12:00 Доклад Ирины Коростелевой</w:t>
      </w:r>
      <w:r w:rsidRPr="001A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канд. </w:t>
      </w:r>
      <w:proofErr w:type="spellStart"/>
      <w:r w:rsidRPr="001A05A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</w:t>
      </w:r>
      <w:proofErr w:type="gramStart"/>
      <w:r w:rsidRPr="001A05A6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1A05A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</w:t>
      </w:r>
      <w:proofErr w:type="spellEnd"/>
      <w:r w:rsidRPr="001A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действительного члена Секции индивидуальной психоаналитической психотерапии взрослых ОПП, председателя Группы психоаналитической психотерапии психосоматического пациента. </w:t>
      </w:r>
      <w:r w:rsidRPr="001A05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доклада: «Кожный зуд как психосоматический симптом».</w:t>
      </w:r>
      <w:r w:rsidRPr="001A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Обсуждение доклада. </w:t>
      </w:r>
      <w:r w:rsidRPr="001A0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5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12:00 – 12:30 Кофе-пауза</w:t>
      </w:r>
      <w:r w:rsidRPr="001A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5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12:30 - 14:00 Доклад Анны </w:t>
      </w:r>
      <w:proofErr w:type="spellStart"/>
      <w:r w:rsidRPr="001A05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Волощук</w:t>
      </w:r>
      <w:proofErr w:type="spellEnd"/>
      <w:r w:rsidRPr="001A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ассоциированного члена Секции группового анализа </w:t>
      </w:r>
      <w:proofErr w:type="spellStart"/>
      <w:r w:rsidRPr="001A05A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ОПП</w:t>
      </w:r>
      <w:proofErr w:type="gramStart"/>
      <w:r w:rsidRPr="001A05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A05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proofErr w:type="gramEnd"/>
      <w:r w:rsidRPr="001A05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ема</w:t>
      </w:r>
      <w:proofErr w:type="spellEnd"/>
      <w:r w:rsidRPr="001A05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доклада: </w:t>
      </w:r>
      <w:proofErr w:type="spellStart"/>
      <w:proofErr w:type="gramStart"/>
      <w:r w:rsidRPr="001A05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Группаналитическая</w:t>
      </w:r>
      <w:proofErr w:type="spellEnd"/>
      <w:r w:rsidRPr="001A05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A05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супервизия</w:t>
      </w:r>
      <w:proofErr w:type="spellEnd"/>
      <w:r w:rsidRPr="001A05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плодотворная среда для развития терапевтической позиции</w:t>
      </w:r>
      <w:r w:rsidRPr="001A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Обсуждение доклада. </w:t>
      </w:r>
      <w:r w:rsidRPr="001A0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,</w:t>
      </w:r>
      <w:r w:rsidRPr="001A05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14:00 - 14:30 Кофе-пауза</w:t>
      </w:r>
      <w:r w:rsidRPr="001A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5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14:30 – 16:00 Доклад Алексея </w:t>
      </w:r>
      <w:proofErr w:type="spellStart"/>
      <w:r w:rsidRPr="001A05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Корюкина</w:t>
      </w:r>
      <w:proofErr w:type="spellEnd"/>
      <w:r w:rsidRPr="001A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исполнительного директора, члена Правления, руководителя комитета по обучению Ставропольской краевой психоаналитической ассоциации, члена русскоязычной группы Международного общества психологических подходов к лечению психозов (ISPS </w:t>
      </w:r>
      <w:proofErr w:type="spellStart"/>
      <w:r w:rsidRPr="001A05A6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1A05A6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председателя Совета информационного агентства в области психического здоровья "</w:t>
      </w:r>
      <w:proofErr w:type="spellStart"/>
      <w:r w:rsidRPr="001A05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ПроПси</w:t>
      </w:r>
      <w:proofErr w:type="spellEnd"/>
      <w:r w:rsidRPr="001A05A6">
        <w:rPr>
          <w:rFonts w:ascii="Times New Roman" w:eastAsia="Times New Roman" w:hAnsi="Times New Roman" w:cs="Times New Roman"/>
          <w:sz w:val="24"/>
          <w:szCs w:val="24"/>
          <w:lang w:eastAsia="ru-RU"/>
        </w:rPr>
        <w:t>", супервизора Михайловского психологического центра, директора</w:t>
      </w:r>
      <w:proofErr w:type="gramEnd"/>
      <w:r w:rsidRPr="001A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фестиваля психотерапии "Святочные встречи", кандидата Международной психоаналитической ассоциации</w:t>
      </w:r>
      <w:proofErr w:type="gramStart"/>
      <w:r w:rsidRPr="001A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1A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5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</w:t>
      </w:r>
      <w:proofErr w:type="spellStart"/>
      <w:r w:rsidRPr="001A05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доклада:Иллюзия</w:t>
      </w:r>
      <w:proofErr w:type="spellEnd"/>
      <w:r w:rsidRPr="001A05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одного будущего</w:t>
      </w:r>
      <w:r w:rsidRPr="001A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Обсуждение доклада. </w:t>
      </w:r>
      <w:r w:rsidRPr="001A0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5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16:00 – 16:15 Перерыв</w:t>
      </w:r>
      <w:r w:rsidRPr="001A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5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16:15 – 17:45 Общее собрание членов ОПП</w:t>
      </w:r>
      <w:r w:rsidRPr="001A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Условия участия в конференции: </w:t>
      </w:r>
      <w:r w:rsidRPr="001A0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Регистрационный взнос за участие в конференции составляет: </w:t>
      </w:r>
      <w:r w:rsidRPr="001A0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для членов ОПП – 1500 </w:t>
      </w:r>
      <w:proofErr w:type="spellStart"/>
      <w:r w:rsidRPr="001A05A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1A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5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для кандидатов ОПП – 1300 </w:t>
      </w:r>
      <w:proofErr w:type="spellStart"/>
      <w:r w:rsidRPr="001A05A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1A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для гостей – 1500 </w:t>
      </w:r>
      <w:proofErr w:type="spellStart"/>
      <w:r w:rsidRPr="001A05A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1A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E643E4" w:rsidSect="00E64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A05A6"/>
    <w:rsid w:val="001A05A6"/>
    <w:rsid w:val="003723DE"/>
    <w:rsid w:val="00E64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0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2018-04-28T15:45:00Z</dcterms:created>
  <dcterms:modified xsi:type="dcterms:W3CDTF">2018-04-28T15:45:00Z</dcterms:modified>
</cp:coreProperties>
</file>